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0A" w:rsidRPr="00AE540A" w:rsidRDefault="00AE540A" w:rsidP="00AE540A">
      <w:pPr>
        <w:rPr>
          <w:b/>
        </w:rPr>
      </w:pPr>
      <w:r w:rsidRPr="00AE540A">
        <w:rPr>
          <w:b/>
        </w:rPr>
        <w:t xml:space="preserve">ISO 14001 Environmental Management </w:t>
      </w:r>
      <w:proofErr w:type="gramStart"/>
      <w:r w:rsidRPr="00AE540A">
        <w:rPr>
          <w:b/>
        </w:rPr>
        <w:t>System</w:t>
      </w:r>
      <w:proofErr w:type="gramEnd"/>
    </w:p>
    <w:p w:rsidR="00784CB1" w:rsidRDefault="00AE540A" w:rsidP="00AE540A">
      <w:r>
        <w:t xml:space="preserve">ISO 14001 is an international Standard prescribing a structured approach to environmental protection. It enables </w:t>
      </w:r>
      <w:proofErr w:type="spellStart"/>
      <w:r>
        <w:t>organisation</w:t>
      </w:r>
      <w:proofErr w:type="spellEnd"/>
      <w:r>
        <w:t xml:space="preserve"> of all sizes to develop and implement policies to commit to environmentally responsible and sustainable practices</w:t>
      </w:r>
    </w:p>
    <w:sectPr w:rsidR="00784CB1" w:rsidSect="0078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E540A"/>
    <w:rsid w:val="00784CB1"/>
    <w:rsid w:val="00AE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Office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Iftekhar Mahmud</dc:creator>
  <cp:keywords/>
  <dc:description/>
  <cp:lastModifiedBy>Iftekhar Mahmud</cp:lastModifiedBy>
  <cp:revision>2</cp:revision>
  <dcterms:created xsi:type="dcterms:W3CDTF">2019-07-22T14:16:00Z</dcterms:created>
  <dcterms:modified xsi:type="dcterms:W3CDTF">2019-07-22T14:17:00Z</dcterms:modified>
</cp:coreProperties>
</file>